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E9" w:rsidRPr="002B3C8F" w:rsidRDefault="009B25E9" w:rsidP="009B25E9">
      <w:pPr>
        <w:jc w:val="center"/>
        <w:rPr>
          <w:b/>
        </w:rPr>
      </w:pPr>
      <w:bookmarkStart w:id="0" w:name="p22"/>
      <w:r w:rsidRPr="002B3C8F">
        <w:rPr>
          <w:b/>
        </w:rPr>
        <w:t>FORM A</w:t>
      </w:r>
    </w:p>
    <w:bookmarkEnd w:id="0"/>
    <w:p w:rsidR="009B25E9" w:rsidRPr="002B3C8F" w:rsidRDefault="009B25E9" w:rsidP="009B25E9"/>
    <w:p w:rsidR="009B25E9" w:rsidRPr="002B3C8F" w:rsidRDefault="009B25E9" w:rsidP="009B25E9">
      <w:r w:rsidRPr="002B3C8F">
        <w:t xml:space="preserve">                             </w:t>
      </w:r>
      <w:r w:rsidRPr="002B3C8F">
        <w:tab/>
      </w:r>
      <w:r w:rsidRPr="002B3C8F">
        <w:tab/>
      </w:r>
      <w:r w:rsidRPr="002B3C8F">
        <w:tab/>
        <w:t>(See rule 5)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                     Statement under Section 7(1)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1 Name of the establishment, if any                 </w:t>
      </w:r>
      <w:r w:rsidRPr="002B3C8F">
        <w:tab/>
      </w:r>
      <w:r w:rsidRPr="002B3C8F">
        <w:tab/>
        <w:t xml:space="preserve"> .....      ......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2 Postal address and situation of the establishment     </w:t>
      </w:r>
      <w:r w:rsidRPr="002B3C8F">
        <w:tab/>
        <w:t>.....      ......</w:t>
      </w:r>
    </w:p>
    <w:p w:rsidR="009B25E9" w:rsidRPr="002B3C8F" w:rsidRDefault="009B25E9" w:rsidP="009B25E9"/>
    <w:p w:rsidR="009B25E9" w:rsidRPr="002B3C8F" w:rsidRDefault="009B25E9" w:rsidP="009B25E9">
      <w:r w:rsidRPr="002B3C8F">
        <w:t>3 Whether the establishment falls under Public</w:t>
      </w:r>
    </w:p>
    <w:p w:rsidR="009B25E9" w:rsidRPr="002B3C8F" w:rsidRDefault="009B25E9" w:rsidP="009B25E9">
      <w:r w:rsidRPr="002B3C8F">
        <w:t xml:space="preserve">  Sector or Private Sector [see notes (4) and (5)</w:t>
      </w:r>
    </w:p>
    <w:p w:rsidR="009B25E9" w:rsidRPr="002B3C8F" w:rsidRDefault="009B25E9" w:rsidP="009B25E9">
      <w:r w:rsidRPr="002B3C8F">
        <w:t xml:space="preserve">  </w:t>
      </w:r>
      <w:proofErr w:type="gramStart"/>
      <w:r w:rsidRPr="002B3C8F">
        <w:t>below</w:t>
      </w:r>
      <w:proofErr w:type="gramEnd"/>
      <w:r w:rsidRPr="002B3C8F">
        <w:t xml:space="preserve">].                                                </w:t>
      </w:r>
      <w:r w:rsidRPr="002B3C8F">
        <w:tab/>
      </w:r>
      <w:r w:rsidRPr="002B3C8F">
        <w:tab/>
      </w:r>
      <w:r w:rsidRPr="002B3C8F">
        <w:tab/>
        <w:t>.....      ......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4 Situation of office, store-room, </w:t>
      </w:r>
      <w:proofErr w:type="spellStart"/>
      <w:r w:rsidRPr="002B3C8F">
        <w:t>godown</w:t>
      </w:r>
      <w:proofErr w:type="spellEnd"/>
      <w:r w:rsidRPr="002B3C8F">
        <w:t>, ware-</w:t>
      </w:r>
    </w:p>
    <w:p w:rsidR="009B25E9" w:rsidRPr="002B3C8F" w:rsidRDefault="009B25E9" w:rsidP="009B25E9">
      <w:r w:rsidRPr="002B3C8F">
        <w:t xml:space="preserve">  </w:t>
      </w:r>
      <w:proofErr w:type="gramStart"/>
      <w:r w:rsidRPr="002B3C8F">
        <w:t>house</w:t>
      </w:r>
      <w:proofErr w:type="gramEnd"/>
      <w:r w:rsidRPr="002B3C8F">
        <w:t>, or work place, if any, attached to shop</w:t>
      </w:r>
      <w:r w:rsidRPr="006E7E72">
        <w:t xml:space="preserve"> </w:t>
      </w:r>
      <w:r w:rsidRPr="002B3C8F">
        <w:t>but</w:t>
      </w:r>
    </w:p>
    <w:p w:rsidR="009B25E9" w:rsidRPr="002B3C8F" w:rsidRDefault="009B25E9" w:rsidP="009B25E9">
      <w:r w:rsidRPr="002B3C8F">
        <w:t xml:space="preserve">  </w:t>
      </w:r>
      <w:proofErr w:type="gramStart"/>
      <w:r w:rsidRPr="002B3C8F">
        <w:t>situated</w:t>
      </w:r>
      <w:proofErr w:type="gramEnd"/>
      <w:r w:rsidRPr="002B3C8F">
        <w:t xml:space="preserve"> in premises different from those of</w:t>
      </w:r>
      <w:r>
        <w:t xml:space="preserve"> </w:t>
      </w:r>
      <w:r w:rsidRPr="002B3C8F">
        <w:t>the shop           .....      ......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5 Name of the employer                                   </w:t>
      </w:r>
      <w:r w:rsidRPr="002B3C8F">
        <w:tab/>
      </w:r>
      <w:r w:rsidRPr="002B3C8F">
        <w:tab/>
        <w:t>.....      ......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6 Residential address of the employer                    </w:t>
      </w:r>
      <w:r w:rsidRPr="002B3C8F">
        <w:tab/>
      </w:r>
      <w:r w:rsidRPr="002B3C8F">
        <w:tab/>
        <w:t>.....      ......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7 Name of the Manager, if any, and his residential </w:t>
      </w:r>
      <w:r w:rsidR="0020312A">
        <w:t xml:space="preserve">                                                                                  </w:t>
      </w:r>
      <w:r w:rsidRPr="002B3C8F">
        <w:t xml:space="preserve">address                                           </w:t>
      </w:r>
      <w:r w:rsidRPr="002B3C8F">
        <w:tab/>
      </w:r>
      <w:r w:rsidRPr="002B3C8F">
        <w:tab/>
      </w:r>
      <w:r w:rsidRPr="002B3C8F">
        <w:tab/>
      </w:r>
      <w:r w:rsidR="0020312A">
        <w:t xml:space="preserve">            </w:t>
      </w:r>
      <w:r w:rsidRPr="002B3C8F">
        <w:t>.....      ......</w:t>
      </w:r>
    </w:p>
    <w:p w:rsidR="009B25E9" w:rsidRPr="002B3C8F" w:rsidRDefault="009B25E9" w:rsidP="009B25E9"/>
    <w:p w:rsidR="009B25E9" w:rsidRPr="002B3C8F" w:rsidRDefault="009B25E9" w:rsidP="009B25E9">
      <w:r w:rsidRPr="002B3C8F">
        <w:t>8 Category of the establishment, i.e., whether a</w:t>
      </w:r>
    </w:p>
    <w:p w:rsidR="009B25E9" w:rsidRPr="002B3C8F" w:rsidRDefault="009B25E9" w:rsidP="009B25E9">
      <w:r w:rsidRPr="002B3C8F">
        <w:t xml:space="preserve">  </w:t>
      </w:r>
      <w:proofErr w:type="gramStart"/>
      <w:r w:rsidRPr="002B3C8F">
        <w:t>shop</w:t>
      </w:r>
      <w:proofErr w:type="gramEnd"/>
      <w:r w:rsidRPr="002B3C8F">
        <w:t>, commercial establishment, residential</w:t>
      </w:r>
    </w:p>
    <w:p w:rsidR="009B25E9" w:rsidRPr="002B3C8F" w:rsidRDefault="009B25E9" w:rsidP="009B25E9">
      <w:r w:rsidRPr="002B3C8F">
        <w:t xml:space="preserve">  </w:t>
      </w:r>
      <w:proofErr w:type="gramStart"/>
      <w:r w:rsidRPr="002B3C8F">
        <w:t>hotel</w:t>
      </w:r>
      <w:proofErr w:type="gramEnd"/>
      <w:r w:rsidRPr="002B3C8F">
        <w:t>, restaurant, eating house, theatre or other</w:t>
      </w:r>
    </w:p>
    <w:p w:rsidR="009B25E9" w:rsidRPr="002B3C8F" w:rsidRDefault="009B25E9" w:rsidP="009B25E9">
      <w:r w:rsidRPr="002B3C8F">
        <w:t xml:space="preserve">  </w:t>
      </w:r>
      <w:proofErr w:type="gramStart"/>
      <w:r w:rsidRPr="002B3C8F">
        <w:t>place</w:t>
      </w:r>
      <w:proofErr w:type="gramEnd"/>
      <w:r w:rsidRPr="002B3C8F">
        <w:t xml:space="preserve"> of public amusement or entertainment             </w:t>
      </w:r>
      <w:r w:rsidRPr="002B3C8F">
        <w:tab/>
      </w:r>
      <w:r w:rsidR="0020312A">
        <w:t xml:space="preserve"> </w:t>
      </w:r>
      <w:r w:rsidRPr="002B3C8F">
        <w:t>......     .......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9 Nature of business                                    </w:t>
      </w:r>
      <w:r w:rsidRPr="002B3C8F">
        <w:tab/>
      </w:r>
      <w:r w:rsidRPr="002B3C8F">
        <w:tab/>
      </w:r>
      <w:r w:rsidRPr="002B3C8F">
        <w:tab/>
      </w:r>
      <w:r w:rsidR="0020312A">
        <w:t xml:space="preserve"> </w:t>
      </w:r>
      <w:r w:rsidRPr="002B3C8F">
        <w:t>.....      ......</w:t>
      </w:r>
    </w:p>
    <w:p w:rsidR="009B25E9" w:rsidRPr="002B3C8F" w:rsidRDefault="0020312A" w:rsidP="009B25E9">
      <w:r>
        <w:t xml:space="preserve"> </w:t>
      </w:r>
    </w:p>
    <w:p w:rsidR="009B25E9" w:rsidRPr="002B3C8F" w:rsidRDefault="009B25E9" w:rsidP="009B25E9">
      <w:r w:rsidRPr="002B3C8F">
        <w:t xml:space="preserve">10 Date of commencement of business                      </w:t>
      </w:r>
      <w:r w:rsidRPr="002B3C8F">
        <w:tab/>
      </w:r>
      <w:r w:rsidR="0020312A">
        <w:t xml:space="preserve"> </w:t>
      </w:r>
      <w:r w:rsidRPr="002B3C8F">
        <w:t>.....      ......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11 Names of members of employer's family employed </w:t>
      </w:r>
      <w:r w:rsidR="0020312A">
        <w:t xml:space="preserve">                                                                                  </w:t>
      </w:r>
      <w:r w:rsidRPr="002B3C8F">
        <w:t xml:space="preserve">in the establishment -                         </w:t>
      </w:r>
      <w:r w:rsidRPr="002B3C8F">
        <w:tab/>
      </w:r>
      <w:r w:rsidRPr="002B3C8F">
        <w:tab/>
      </w:r>
      <w:r w:rsidR="0020312A">
        <w:t xml:space="preserve">                         </w:t>
      </w:r>
      <w:r w:rsidRPr="002B3C8F">
        <w:t>.....      ......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                         Adults          </w:t>
      </w:r>
      <w:r w:rsidRPr="002B3C8F">
        <w:tab/>
        <w:t xml:space="preserve">Young         </w:t>
      </w:r>
      <w:r w:rsidRPr="002B3C8F">
        <w:tab/>
        <w:t>Total</w:t>
      </w:r>
    </w:p>
    <w:p w:rsidR="009B25E9" w:rsidRPr="002B3C8F" w:rsidRDefault="009B25E9" w:rsidP="009B25E9">
      <w:r w:rsidRPr="002B3C8F">
        <w:t xml:space="preserve">                                         </w:t>
      </w:r>
      <w:r w:rsidRPr="002B3C8F">
        <w:tab/>
        <w:t>Persons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          Males</w:t>
      </w:r>
    </w:p>
    <w:p w:rsidR="009B25E9" w:rsidRPr="002B3C8F" w:rsidRDefault="00F81AB2" w:rsidP="009B25E9">
      <w:r>
        <w:rPr>
          <w:noProof/>
        </w:rPr>
        <w:pict>
          <v:line id="_x0000_s1028" style="position:absolute;z-index:251662336" from="90pt,9pt" to="261pt,9pt"/>
        </w:pict>
      </w:r>
      <w:r w:rsidR="009B25E9" w:rsidRPr="002B3C8F">
        <w:t xml:space="preserve">          Females</w:t>
      </w:r>
    </w:p>
    <w:p w:rsidR="009B25E9" w:rsidRPr="002B3C8F" w:rsidRDefault="009B25E9" w:rsidP="009B25E9">
      <w:r w:rsidRPr="002B3C8F">
        <w:t xml:space="preserve">                              Total</w:t>
      </w:r>
    </w:p>
    <w:p w:rsidR="009B25E9" w:rsidRDefault="009B25E9" w:rsidP="009B25E9"/>
    <w:p w:rsidR="009B25E9" w:rsidRDefault="009B25E9" w:rsidP="009B25E9"/>
    <w:p w:rsidR="009B25E9" w:rsidRDefault="009B25E9" w:rsidP="009B25E9"/>
    <w:p w:rsidR="009B25E9" w:rsidRDefault="009B25E9" w:rsidP="009B25E9">
      <w:r w:rsidRPr="002B3C8F">
        <w:lastRenderedPageBreak/>
        <w:t>12. Names of other persons occupying position of</w:t>
      </w:r>
      <w:r>
        <w:t xml:space="preserve"> </w:t>
      </w:r>
      <w:r w:rsidRPr="002B3C8F">
        <w:t xml:space="preserve">management </w:t>
      </w:r>
    </w:p>
    <w:p w:rsidR="009B25E9" w:rsidRDefault="009B25E9" w:rsidP="009B25E9">
      <w:r>
        <w:t xml:space="preserve">     </w:t>
      </w:r>
      <w:proofErr w:type="gramStart"/>
      <w:r w:rsidRPr="002B3C8F">
        <w:t>o</w:t>
      </w:r>
      <w:r>
        <w:t>r</w:t>
      </w:r>
      <w:proofErr w:type="gramEnd"/>
      <w:r>
        <w:t xml:space="preserve"> employees engaged in confiden</w:t>
      </w:r>
      <w:r w:rsidRPr="002B3C8F">
        <w:t xml:space="preserve">tial capacity. </w:t>
      </w:r>
    </w:p>
    <w:p w:rsidR="009B25E9" w:rsidRPr="002B3C8F" w:rsidRDefault="009B25E9" w:rsidP="009B25E9">
      <w:r>
        <w:t xml:space="preserve">    </w:t>
      </w:r>
      <w:r w:rsidRPr="002B3C8F">
        <w:t xml:space="preserve">(Indicates sex and age in case of   </w:t>
      </w:r>
      <w:r>
        <w:t xml:space="preserve"> young persons)             </w:t>
      </w:r>
      <w:r w:rsidRPr="002B3C8F">
        <w:t xml:space="preserve"> .....      ......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 13 Total numbe</w:t>
      </w:r>
      <w:r>
        <w:t>r of employee - (including part</w:t>
      </w:r>
      <w:r w:rsidRPr="002B3C8F">
        <w:t xml:space="preserve"> time employees)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                              Adult     </w:t>
      </w:r>
      <w:r w:rsidRPr="002B3C8F">
        <w:tab/>
        <w:t xml:space="preserve">Young     </w:t>
      </w:r>
      <w:r w:rsidRPr="002B3C8F">
        <w:tab/>
        <w:t>Total</w:t>
      </w:r>
    </w:p>
    <w:p w:rsidR="009B25E9" w:rsidRPr="002B3C8F" w:rsidRDefault="009B25E9" w:rsidP="009B25E9">
      <w:r w:rsidRPr="002B3C8F">
        <w:t xml:space="preserve">                                        </w:t>
      </w:r>
      <w:r w:rsidRPr="002B3C8F">
        <w:tab/>
        <w:t>Persons</w:t>
      </w:r>
    </w:p>
    <w:p w:rsidR="009B25E9" w:rsidRPr="002B3C8F" w:rsidRDefault="009B25E9" w:rsidP="009B25E9"/>
    <w:p w:rsidR="009B25E9" w:rsidRPr="002B3C8F" w:rsidRDefault="009B25E9" w:rsidP="009B25E9">
      <w:r w:rsidRPr="002B3C8F">
        <w:t xml:space="preserve">                    Male</w:t>
      </w:r>
    </w:p>
    <w:p w:rsidR="009B25E9" w:rsidRPr="002B3C8F" w:rsidRDefault="009B25E9" w:rsidP="009B25E9">
      <w:r w:rsidRPr="002B3C8F">
        <w:t xml:space="preserve">                    Female</w:t>
      </w:r>
    </w:p>
    <w:p w:rsidR="009B25E9" w:rsidRPr="002B3C8F" w:rsidRDefault="00F81AB2" w:rsidP="009B25E9">
      <w:r>
        <w:rPr>
          <w:noProof/>
        </w:rPr>
        <w:pict>
          <v:line id="_x0000_s1027" style="position:absolute;z-index:251661312" from="90pt,13.25pt" to="261pt,13.25pt"/>
        </w:pict>
      </w:r>
    </w:p>
    <w:p w:rsidR="009B25E9" w:rsidRPr="002B3C8F" w:rsidRDefault="009B25E9" w:rsidP="009B25E9">
      <w:r w:rsidRPr="002B3C8F">
        <w:t xml:space="preserve">                              Total</w:t>
      </w:r>
    </w:p>
    <w:p w:rsidR="009B25E9" w:rsidRPr="002B3C8F" w:rsidRDefault="00F81AB2" w:rsidP="009B25E9">
      <w:r>
        <w:rPr>
          <w:noProof/>
        </w:rPr>
        <w:pict>
          <v:line id="_x0000_s1026" style="position:absolute;z-index:251660288" from="90pt,3.65pt" to="261pt,3.65pt"/>
        </w:pict>
      </w:r>
    </w:p>
    <w:p w:rsidR="009B25E9" w:rsidRPr="002B3C8F" w:rsidRDefault="009B25E9" w:rsidP="009B25E9">
      <w:r w:rsidRPr="002B3C8F">
        <w:t xml:space="preserve">                                                  </w:t>
      </w:r>
    </w:p>
    <w:p w:rsidR="009B25E9" w:rsidRPr="002B3C8F" w:rsidRDefault="009B25E9" w:rsidP="009B25E9">
      <w:r w:rsidRPr="002B3C8F">
        <w:tab/>
      </w:r>
      <w:r w:rsidRPr="002B3C8F">
        <w:tab/>
      </w:r>
      <w:r w:rsidRPr="002B3C8F">
        <w:tab/>
      </w:r>
      <w:r w:rsidRPr="002B3C8F">
        <w:tab/>
      </w:r>
      <w:r w:rsidRPr="002B3C8F">
        <w:tab/>
      </w:r>
      <w:r w:rsidRPr="002B3C8F">
        <w:tab/>
      </w:r>
      <w:r w:rsidRPr="002B3C8F">
        <w:tab/>
        <w:t>……………………………</w:t>
      </w:r>
    </w:p>
    <w:p w:rsidR="009B25E9" w:rsidRPr="002B3C8F" w:rsidRDefault="009B25E9" w:rsidP="009B25E9">
      <w:r w:rsidRPr="002B3C8F">
        <w:t>Date …………………</w:t>
      </w:r>
      <w:r w:rsidRPr="002B3C8F">
        <w:tab/>
      </w:r>
      <w:r w:rsidRPr="002B3C8F">
        <w:tab/>
      </w:r>
      <w:r w:rsidRPr="002B3C8F">
        <w:tab/>
      </w:r>
      <w:r w:rsidRPr="002B3C8F">
        <w:tab/>
        <w:t>Signature of employee</w:t>
      </w:r>
    </w:p>
    <w:p w:rsidR="009B25E9" w:rsidRPr="002B3C8F" w:rsidRDefault="009B25E9" w:rsidP="009B25E9"/>
    <w:p w:rsidR="009B25E9" w:rsidRDefault="0020312A" w:rsidP="0020312A">
      <w:pPr>
        <w:ind w:left="1350" w:hanging="1005"/>
        <w:jc w:val="both"/>
      </w:pPr>
      <w:r>
        <w:t xml:space="preserve">Note </w:t>
      </w:r>
      <w:proofErr w:type="gramStart"/>
      <w:r>
        <w:t>–</w:t>
      </w:r>
      <w:r w:rsidR="009B25E9">
        <w:t>(</w:t>
      </w:r>
      <w:proofErr w:type="gramEnd"/>
      <w:r w:rsidR="009B25E9">
        <w:t>1)</w:t>
      </w:r>
      <w:r>
        <w:t xml:space="preserve"> </w:t>
      </w:r>
      <w:r w:rsidR="009B25E9">
        <w:t xml:space="preserve">This statement  shall be sent to the Inspector of the local area concerned with such </w:t>
      </w:r>
      <w:r>
        <w:t xml:space="preserve">  </w:t>
      </w:r>
      <w:r w:rsidR="009B25E9">
        <w:t>fees as are prescribed in Schedule I.</w:t>
      </w:r>
    </w:p>
    <w:p w:rsidR="009B25E9" w:rsidRDefault="009B25E9" w:rsidP="0020312A">
      <w:pPr>
        <w:numPr>
          <w:ilvl w:val="0"/>
          <w:numId w:val="1"/>
        </w:numPr>
        <w:jc w:val="both"/>
      </w:pPr>
      <w:r>
        <w:t xml:space="preserve">Item 4, should be </w:t>
      </w:r>
      <w:proofErr w:type="gramStart"/>
      <w:r>
        <w:t>filed  only</w:t>
      </w:r>
      <w:proofErr w:type="gramEnd"/>
      <w:r>
        <w:t xml:space="preserve"> when the office, store room . etc. if not separately registered under the Act In respect of Such offices , storeroom etc,</w:t>
      </w:r>
      <w:r w:rsidR="0020312A">
        <w:t xml:space="preserve"> </w:t>
      </w:r>
      <w:r>
        <w:t xml:space="preserve">particularly required under items  11, 12, 13  should be  given in items 5 and 6 respectively </w:t>
      </w:r>
    </w:p>
    <w:p w:rsidR="009B25E9" w:rsidRDefault="009B25E9" w:rsidP="0020312A">
      <w:pPr>
        <w:numPr>
          <w:ilvl w:val="0"/>
          <w:numId w:val="1"/>
        </w:numPr>
        <w:jc w:val="both"/>
      </w:pPr>
      <w:r w:rsidRPr="002B3C8F">
        <w:t>If employer is more than one individual, names and addresses</w:t>
      </w:r>
      <w:r w:rsidR="0020312A">
        <w:t xml:space="preserve"> </w:t>
      </w:r>
      <w:r w:rsidRPr="002B3C8F">
        <w:t>of all individuals concerned should be given in items 5 and 6</w:t>
      </w:r>
      <w:proofErr w:type="gramStart"/>
      <w:r w:rsidRPr="002B3C8F">
        <w:t>,  respectively</w:t>
      </w:r>
      <w:proofErr w:type="gramEnd"/>
      <w:r w:rsidRPr="002B3C8F">
        <w:t>.</w:t>
      </w:r>
    </w:p>
    <w:p w:rsidR="009B25E9" w:rsidRPr="002B3C8F" w:rsidRDefault="009B25E9" w:rsidP="0020312A">
      <w:pPr>
        <w:ind w:left="1350" w:hanging="480"/>
        <w:jc w:val="both"/>
      </w:pPr>
      <w:r w:rsidRPr="002B3C8F">
        <w:t>(</w:t>
      </w:r>
      <w:r>
        <w:t>4</w:t>
      </w:r>
      <w:r w:rsidRPr="002B3C8F">
        <w:t>) "Establishment in Public Sectors" means an establishment owned,</w:t>
      </w:r>
      <w:r w:rsidR="0020312A">
        <w:t xml:space="preserve"> </w:t>
      </w:r>
      <w:r w:rsidRPr="002B3C8F">
        <w:t>controlled or managed by, -</w:t>
      </w:r>
    </w:p>
    <w:p w:rsidR="009B25E9" w:rsidRPr="002B3C8F" w:rsidRDefault="009B25E9" w:rsidP="0020312A">
      <w:pPr>
        <w:jc w:val="both"/>
      </w:pPr>
    </w:p>
    <w:p w:rsidR="009B25E9" w:rsidRPr="002B3C8F" w:rsidRDefault="009B25E9" w:rsidP="0020312A">
      <w:pPr>
        <w:jc w:val="both"/>
      </w:pPr>
      <w:r w:rsidRPr="002B3C8F">
        <w:t xml:space="preserve">          </w:t>
      </w:r>
      <w:r>
        <w:tab/>
      </w:r>
      <w:r w:rsidR="0020312A">
        <w:tab/>
      </w:r>
      <w:r w:rsidR="0020312A">
        <w:tab/>
      </w:r>
      <w:r w:rsidRPr="002B3C8F">
        <w:t xml:space="preserve">(i) </w:t>
      </w:r>
      <w:r>
        <w:t xml:space="preserve"> </w:t>
      </w:r>
      <w:proofErr w:type="gramStart"/>
      <w:r w:rsidRPr="002B3C8F">
        <w:t>the</w:t>
      </w:r>
      <w:proofErr w:type="gramEnd"/>
      <w:r w:rsidRPr="002B3C8F">
        <w:t xml:space="preserve"> Government or a Department of the Government;</w:t>
      </w:r>
    </w:p>
    <w:p w:rsidR="009B25E9" w:rsidRPr="002B3C8F" w:rsidRDefault="009B25E9" w:rsidP="0020312A">
      <w:pPr>
        <w:ind w:left="2160"/>
        <w:jc w:val="both"/>
      </w:pPr>
      <w:r w:rsidRPr="002B3C8F">
        <w:t xml:space="preserve">(ii) </w:t>
      </w:r>
      <w:r>
        <w:t xml:space="preserve"> </w:t>
      </w:r>
      <w:proofErr w:type="gramStart"/>
      <w:r w:rsidRPr="002B3C8F">
        <w:t>a</w:t>
      </w:r>
      <w:proofErr w:type="gramEnd"/>
      <w:r w:rsidRPr="002B3C8F">
        <w:t xml:space="preserve"> Government Company as defined in Section 617 of</w:t>
      </w:r>
      <w:r>
        <w:t xml:space="preserve"> </w:t>
      </w:r>
      <w:r w:rsidRPr="002B3C8F">
        <w:t>the Companies Act, 1956 (I of 1956);</w:t>
      </w:r>
    </w:p>
    <w:p w:rsidR="009B25E9" w:rsidRPr="002B3C8F" w:rsidRDefault="009B25E9" w:rsidP="0020312A">
      <w:pPr>
        <w:ind w:left="2160"/>
        <w:jc w:val="both"/>
      </w:pPr>
      <w:r w:rsidRPr="002B3C8F">
        <w:t xml:space="preserve">(iii) </w:t>
      </w:r>
      <w:proofErr w:type="gramStart"/>
      <w:r w:rsidRPr="002B3C8F">
        <w:t>a</w:t>
      </w:r>
      <w:proofErr w:type="gramEnd"/>
      <w:r w:rsidRPr="002B3C8F">
        <w:t xml:space="preserve"> Corporation (including Co-operative Society) established</w:t>
      </w:r>
      <w:r>
        <w:t xml:space="preserve">  </w:t>
      </w:r>
      <w:r w:rsidRPr="002B3C8F">
        <w:t>by or under a Central Provincial or State Act, which is owned, controlled or managed by the Government;</w:t>
      </w:r>
    </w:p>
    <w:p w:rsidR="009B25E9" w:rsidRPr="002B3C8F" w:rsidRDefault="009B25E9" w:rsidP="0020312A">
      <w:pPr>
        <w:jc w:val="both"/>
      </w:pPr>
      <w:r w:rsidRPr="002B3C8F">
        <w:t xml:space="preserve">          </w:t>
      </w:r>
      <w:r>
        <w:tab/>
      </w:r>
      <w:r w:rsidR="0020312A">
        <w:tab/>
      </w:r>
      <w:r w:rsidR="0020312A">
        <w:tab/>
      </w:r>
      <w:r w:rsidRPr="002B3C8F">
        <w:t xml:space="preserve">(iv) </w:t>
      </w:r>
      <w:proofErr w:type="gramStart"/>
      <w:r w:rsidRPr="002B3C8F">
        <w:t>a</w:t>
      </w:r>
      <w:proofErr w:type="gramEnd"/>
      <w:r w:rsidRPr="002B3C8F">
        <w:t xml:space="preserve"> local authority.</w:t>
      </w:r>
    </w:p>
    <w:p w:rsidR="009B25E9" w:rsidRPr="002B3C8F" w:rsidRDefault="009B25E9" w:rsidP="0020312A">
      <w:pPr>
        <w:jc w:val="both"/>
      </w:pPr>
    </w:p>
    <w:p w:rsidR="009B25E9" w:rsidRPr="002B3C8F" w:rsidRDefault="009B25E9" w:rsidP="0020312A">
      <w:pPr>
        <w:ind w:left="1260" w:hanging="540"/>
        <w:jc w:val="both"/>
      </w:pPr>
      <w:r w:rsidRPr="002B3C8F">
        <w:t>(</w:t>
      </w:r>
      <w:r>
        <w:t>5</w:t>
      </w:r>
      <w:r w:rsidRPr="002B3C8F">
        <w:t>) "Establishment in Private Sector" means an establishment</w:t>
      </w:r>
      <w:r>
        <w:t xml:space="preserve"> </w:t>
      </w:r>
      <w:r w:rsidR="0020312A">
        <w:t xml:space="preserve">which is not an </w:t>
      </w:r>
      <w:r w:rsidRPr="002B3C8F">
        <w:t>establishment in Public Sector.</w:t>
      </w:r>
    </w:p>
    <w:p w:rsidR="009B25E9" w:rsidRPr="002B3C8F" w:rsidRDefault="009B25E9" w:rsidP="0020312A">
      <w:pPr>
        <w:jc w:val="both"/>
      </w:pPr>
    </w:p>
    <w:p w:rsidR="009B25E9" w:rsidRPr="002B3C8F" w:rsidRDefault="009B25E9" w:rsidP="009B25E9">
      <w:r w:rsidRPr="002B3C8F">
        <w:t xml:space="preserve">                                 </w:t>
      </w:r>
    </w:p>
    <w:p w:rsidR="009B25E9" w:rsidRPr="002B3C8F" w:rsidRDefault="009B25E9" w:rsidP="009B25E9"/>
    <w:p w:rsidR="009B25E9" w:rsidRPr="002B3C8F" w:rsidRDefault="009B25E9" w:rsidP="009B25E9"/>
    <w:p w:rsidR="009B25E9" w:rsidRPr="002B3C8F" w:rsidRDefault="009B25E9" w:rsidP="009B25E9"/>
    <w:p w:rsidR="009B25E9" w:rsidRPr="002B3C8F" w:rsidRDefault="009B25E9" w:rsidP="009B25E9"/>
    <w:p w:rsidR="009B25E9" w:rsidRPr="002B3C8F" w:rsidRDefault="009B25E9" w:rsidP="009B25E9">
      <w:r w:rsidRPr="002B3C8F">
        <w:t xml:space="preserve">          </w:t>
      </w:r>
    </w:p>
    <w:p w:rsidR="009B25E9" w:rsidRPr="002B3C8F" w:rsidRDefault="009B25E9" w:rsidP="009B25E9"/>
    <w:p w:rsidR="009B25E9" w:rsidRPr="002B3C8F" w:rsidRDefault="009B25E9" w:rsidP="009B25E9"/>
    <w:p w:rsidR="009B25E9" w:rsidRPr="002B3C8F" w:rsidRDefault="009B25E9" w:rsidP="009B25E9"/>
    <w:p w:rsidR="00F6526A" w:rsidRDefault="00F6526A"/>
    <w:sectPr w:rsidR="00F6526A" w:rsidSect="00F6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16E"/>
    <w:multiLevelType w:val="hybridMultilevel"/>
    <w:tmpl w:val="6EA8A5B4"/>
    <w:lvl w:ilvl="0" w:tplc="24CE67EE">
      <w:start w:val="2"/>
      <w:numFmt w:val="decimal"/>
      <w:lvlText w:val="(%1)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25E9"/>
    <w:rsid w:val="0020312A"/>
    <w:rsid w:val="009B25E9"/>
    <w:rsid w:val="00F6526A"/>
    <w:rsid w:val="00F8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harshada</dc:creator>
  <cp:keywords/>
  <dc:description/>
  <cp:lastModifiedBy>harshada</cp:lastModifiedBy>
  <cp:revision>2</cp:revision>
  <dcterms:created xsi:type="dcterms:W3CDTF">2010-07-10T06:18:00Z</dcterms:created>
  <dcterms:modified xsi:type="dcterms:W3CDTF">2010-08-07T04:36:00Z</dcterms:modified>
</cp:coreProperties>
</file>